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76" w:rsidRDefault="00484AA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D4A76" w:rsidRPr="00484AA5">
        <w:rPr>
          <w:sz w:val="32"/>
          <w:szCs w:val="32"/>
        </w:rPr>
        <w:t>SAFARI MORNING COFFEE COMPANY AUCTION / MAY 2, 2017 11AM</w:t>
      </w:r>
    </w:p>
    <w:p w:rsidR="00484AA5" w:rsidRPr="00484AA5" w:rsidRDefault="00A777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4AA5">
        <w:rPr>
          <w:sz w:val="32"/>
          <w:szCs w:val="32"/>
        </w:rPr>
        <w:t xml:space="preserve">LOT#   </w:t>
      </w:r>
      <w:r>
        <w:rPr>
          <w:sz w:val="32"/>
          <w:szCs w:val="32"/>
        </w:rPr>
        <w:t xml:space="preserve"> </w:t>
      </w:r>
      <w:r w:rsidR="00484AA5">
        <w:rPr>
          <w:sz w:val="32"/>
          <w:szCs w:val="32"/>
        </w:rPr>
        <w:t>DESCRIPTION</w:t>
      </w:r>
      <w:r w:rsidR="00484AA5">
        <w:rPr>
          <w:sz w:val="32"/>
          <w:szCs w:val="32"/>
        </w:rPr>
        <w:tab/>
      </w:r>
      <w:r w:rsidR="00484AA5">
        <w:rPr>
          <w:sz w:val="32"/>
          <w:szCs w:val="32"/>
        </w:rPr>
        <w:tab/>
        <w:t>QTY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585"/>
        <w:gridCol w:w="983"/>
        <w:gridCol w:w="983"/>
        <w:gridCol w:w="983"/>
        <w:gridCol w:w="1033"/>
        <w:gridCol w:w="983"/>
        <w:gridCol w:w="1105"/>
      </w:tblGrid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LAMINATE 8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 CONFERENCE TABLE W/(5)GREY FABR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 SWIVEL ARM CHAIRS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MAHOGANY 71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DESK W/WOOD INLAY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GREY METAL &amp; GLASS L-SHAPED DESK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W/BLACK EXECUTIVE SWIVEL ARM CHAIR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(15)BLACK EXECUTIVE SWIVEL ARM CHAIRS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ASST OFFICE CHAIRS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MOLDED STACKING CHAIRS W/CHROME FRAME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(15)ASST OFFICE CHAIRS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&amp; GLASS 4-SHELF DISPLAY MERCHANDISERS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BEIGE METAL STORAGE &amp; ASST FILE CABINETS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VITAMASTER 1700 TREADMILL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MAHOGANY OFFICE DESKS, CREDENZAS &amp; FILE CABI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CANCO CAN SEAMER MOD. 6 / 422 1E (401X700)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PER-FIL TIMED REVOLUTION SYSTEM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PER-FIL CONVEYOR SYSTEM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PACK LEADER USA MODULAR WRAP-AROUND LABELING SYSTE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MOD. PL-501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CUSTOM MOTORIZED 100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CONVEYOR SYSTEM LOADER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HAPMAN HELIX S/S 38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X38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LOADING SYSTEM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484AA5" w:rsidP="0048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A02CEF"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CUSTOM 72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CAN LOADER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CUSTOM S/S RIBBON BLENDER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RAYMOND 3000LB ELECTRIC FORKLIFT W/BATTERY CHARGER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METAL LOW SHOP CART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KUSHLAN PORTABLE PRODUCT MIXER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TOP 41"X33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TABLES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PORTABLE METAL LADDER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23A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SIMPLEX &amp; BADGER RED FIRE EXTINGUISHERS (VALID TAG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HAYSSEN VERTICAL FORMER,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FILLER &amp; BOX SEALER PACKAG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 SYSTEM MOD. SERVO 11 W/ALL-FILL DOSER &amp; MOTORIZED CONVEYOR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24A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HAYSSEN FORMER</w:t>
            </w:r>
            <w:r w:rsidR="0053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3.875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24B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HAYSSEN FORMER</w:t>
            </w:r>
            <w:r w:rsidR="005A6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24C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HAYSSEN FORMER</w:t>
            </w:r>
            <w:r w:rsidR="005A6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4.250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24D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HAYSSEN FORMER</w:t>
            </w:r>
            <w:r w:rsidR="005A6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3/8-4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24E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50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HAYSSEN FORMER</w:t>
            </w:r>
            <w:r w:rsidR="005A6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1/4-</w:t>
            </w:r>
          </w:p>
          <w:p w:rsidR="00A02CEF" w:rsidRPr="00A02CEF" w:rsidRDefault="005A650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5/8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24F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HAYSSEN FORMER</w:t>
            </w:r>
            <w:r w:rsidR="005A6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8.000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MATRIX PRO VERTICAL FORM</w:t>
            </w:r>
            <w:r w:rsidR="00A7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FILL</w:t>
            </w:r>
            <w:r w:rsidR="00A7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SEAL</w:t>
            </w:r>
            <w:r w:rsidR="00A7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PACKAGING SYS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MOD. 201315SFXRAS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CUSTOM MOTORIZED CONVEYOR W/46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ROTARY TABLE &amp; HA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PMAN HELIX LOADER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LOW CARTS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 5000LB PALLET JACK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ALLEGANY 5000LB PALLET JACK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MULTITON 5000LB PALLET JACK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5000LB PALLET JACK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JOE 5000LB PALLET JACK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CROWN 3000LB ELECTRIC PALLET-STACK FORKLIFT W/BATT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 CHARGER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A02CEF" w:rsidRPr="00A02CEF" w:rsidRDefault="00A777C7" w:rsidP="00A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A02CEF"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7C7" w:rsidRDefault="00A777C7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REFURBISHED BLACK LAMINATE &amp; PLEXIGLASS BULK COFFE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MERCHANDISERS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Pr="00A02CEF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LAMINATE &amp; PLEXIGLASS BULK COFFEE MERCHANDIS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LAMINATE &amp; PLEXIGLASS BULK COFFEE MERCHANDIS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END CAPS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7D3BC2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 FLEX 10</w:t>
            </w:r>
            <w:r w:rsidR="00A02CEF"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 EXPANDABLE ROLLER CONVEYORS W/CASTE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3M-MATIC CASE BOX SEALING SYSTEM W/CASTERS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 COFFEE BEAN MIXER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39A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SHOP CART W/DIAMOND-PLATE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MOTORIZED GATHERING TABLE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7D3BC2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ODJOB 15</w:t>
            </w:r>
            <w:r w:rsidR="00A02CEF"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FLAVOR MIXING MACHINE W/(6)7GAL BARRELS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777C7" w:rsidP="00A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A02CEF"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ROASTER CORP 150 KILO SEMI-AUTO COFFEE BEEN ROA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 W/2.0M BTU AFTER-BURNER, COOLING TRAY, LOADER, DESTONER &amp; CHAFE COLLECTOR (4-6 BAGS/HR)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48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BC2" w:rsidRPr="00484AA5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AMBEX ROASTER 60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KILO SEMI-AUTO COFFEE BEAN ROASTER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W/2.0M BTU AFTER-BURNER, COOLING TRAY, LOADER, 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DESTONER &amp; CHAFE COLLECTOR </w:t>
            </w:r>
          </w:p>
          <w:p w:rsidR="00A02CEF" w:rsidRPr="00A02CEF" w:rsidRDefault="007D3BC2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 </w:t>
            </w:r>
            <w:r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BAGS/HR)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ROASTER CORP 30 KILO SEMI-AUTO COFFEE BEAN ROAS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 W/DESTONER &amp; CHAFE COLLECTOR (1 BAG/HR)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AMBEX COFFEE GRINDER TYPE YO-20 (300LBS/HR)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CEF" w:rsidRPr="00A02CEF" w:rsidRDefault="00A777C7" w:rsidP="00A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A02CEF"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7C7" w:rsidRDefault="00A777C7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INGERSOLL-RAND 15HP ROTARY SCREW COMPRESSOR MOD. U</w:t>
            </w:r>
            <w:r w:rsidR="007D3BC2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15H-SP W/120GAL TANK, 40HP CONTROLLER MOD. SSR10 &amp; REFRIGERATED COMPRESSED AIR DRYER MOD. DXR75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7C7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777C7" w:rsidRPr="00A02CEF" w:rsidRDefault="00A777C7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KOBALT 5HP 80GAL VERTICAL COMPRESSOR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 SMALL PORTABLE COMPRESSOR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 SUMATRA ROBUSTA COFFEE BEANS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 DECAF INDONESIA ROBUSTA COFFEE BEANS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CEF" w:rsidRPr="00484AA5" w:rsidTr="00484AA5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</w:t>
            </w:r>
            <w:r w:rsidR="00A7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GLASS PANELS 1/4" THICK X </w:t>
            </w:r>
            <w:r w:rsidR="00484AA5" w:rsidRPr="0048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7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 HIGH ASST WIDTHS W/(2)GLASS STORE FRONT DOORS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CEF" w:rsidRPr="00A02CEF" w:rsidRDefault="00A02CEF" w:rsidP="00A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729A" w:rsidRPr="00484AA5" w:rsidRDefault="007E729A">
      <w:pPr>
        <w:rPr>
          <w:sz w:val="20"/>
          <w:szCs w:val="20"/>
        </w:rPr>
      </w:pPr>
    </w:p>
    <w:sectPr w:rsidR="007E729A" w:rsidRPr="0048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EF"/>
    <w:rsid w:val="00484AA5"/>
    <w:rsid w:val="00536FE4"/>
    <w:rsid w:val="005A650F"/>
    <w:rsid w:val="007D3BC2"/>
    <w:rsid w:val="007E729A"/>
    <w:rsid w:val="00A02CEF"/>
    <w:rsid w:val="00A777C7"/>
    <w:rsid w:val="00D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88A0"/>
  <w15:chartTrackingRefBased/>
  <w15:docId w15:val="{C8C90519-EF2F-4D2D-AE96-DEA5CCE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3</cp:revision>
  <dcterms:created xsi:type="dcterms:W3CDTF">2017-04-26T20:35:00Z</dcterms:created>
  <dcterms:modified xsi:type="dcterms:W3CDTF">2017-04-26T20:41:00Z</dcterms:modified>
</cp:coreProperties>
</file>