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9A" w:rsidRDefault="001E1E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GIUSEPPE’S PASTA &amp; GRILL</w:t>
      </w:r>
      <w:r w:rsidRPr="002F3356">
        <w:rPr>
          <w:b/>
          <w:sz w:val="36"/>
          <w:szCs w:val="36"/>
        </w:rPr>
        <w:t xml:space="preserve"> AUCTION</w:t>
      </w:r>
      <w:r w:rsidR="00B66691">
        <w:rPr>
          <w:b/>
          <w:sz w:val="36"/>
          <w:szCs w:val="36"/>
        </w:rPr>
        <w:t xml:space="preserve"> CATALOG-AUG 30</w:t>
      </w:r>
      <w:r>
        <w:rPr>
          <w:b/>
          <w:sz w:val="36"/>
          <w:szCs w:val="36"/>
        </w:rPr>
        <w:t>, 2017</w:t>
      </w:r>
      <w:bookmarkStart w:id="0" w:name="_GoBack"/>
      <w:bookmarkEnd w:id="0"/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 xml:space="preserve">  </w:t>
      </w:r>
      <w:r w:rsidRPr="001E1E1F">
        <w:rPr>
          <w:b/>
          <w:sz w:val="28"/>
          <w:szCs w:val="28"/>
        </w:rPr>
        <w:t xml:space="preserve">LOT# </w:t>
      </w:r>
      <w:r>
        <w:rPr>
          <w:b/>
          <w:sz w:val="28"/>
          <w:szCs w:val="28"/>
        </w:rPr>
        <w:t xml:space="preserve">  </w:t>
      </w:r>
      <w:r w:rsidRPr="001E1E1F">
        <w:rPr>
          <w:b/>
          <w:sz w:val="28"/>
          <w:szCs w:val="28"/>
        </w:rPr>
        <w:t xml:space="preserve">DESCRIPTION        </w:t>
      </w:r>
      <w:r>
        <w:rPr>
          <w:b/>
          <w:sz w:val="28"/>
          <w:szCs w:val="28"/>
        </w:rPr>
        <w:t xml:space="preserve">           </w:t>
      </w:r>
      <w:r w:rsidRPr="001E1E1F">
        <w:rPr>
          <w:b/>
          <w:sz w:val="28"/>
          <w:szCs w:val="28"/>
        </w:rPr>
        <w:t>QTY</w:t>
      </w: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590"/>
        <w:gridCol w:w="1039"/>
        <w:gridCol w:w="1039"/>
        <w:gridCol w:w="976"/>
        <w:gridCol w:w="976"/>
        <w:gridCol w:w="976"/>
        <w:gridCol w:w="1097"/>
      </w:tblGrid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(1265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PCS)S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FLATWARE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6\" HOTEL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&amp; 4\" HOTEL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2\"/4\"/6\"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2\" &amp;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4\" &amp; 6\"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1/9-SIZE 4\"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LIDS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STOCK POT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STOCK POT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STOCK POT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ALUMINUM STOCK POT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ROASTING PAN W/SMALL STOCK POT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DOUBLE BOILER W/LID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WATER &amp; HOT TEA DISPENSERS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8)S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INSERTS &amp; BAIN MARIES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MIXING BOWLS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COLANDERS &amp; STRAINERS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38\" ROUND STAND-UP TABLES W/ORNATE WROUGHT-I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SWIVEL BAR STOOLS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BAR STOOLS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FRY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POTS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POTS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ROUND CHAFING DISH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ASST-SIZE ALUMINUM BUN PANS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DYNAMIC STICK MIXER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2.5QT PROFESSIONAL FOOD PROCESSOR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110X38 TABLE W/WOOD LEGS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HIGH CHAIRS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WINE BUCKET STANDS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DECORATIVE BOTTLES &amp; DECANTERS (ON SHELF)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KITCHEN ITEMS (ON 3 TABLES)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MANUAL TOMATO SLICER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SALAD SPINNER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COLOR-CODED POLY CUTTING BOARDS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SALT &amp; PEPPER SHAKERS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ASST-SIZE ROUND SERVING TRAYS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PLASTIC ASST-SIZE SERVING TRAYS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ETC.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PLASTIC BOOSTER SEATS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BASKETS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PADDED 2-TOP TABLES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FAN-BACK CHAIRS W/FABRIC SEATS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BAR STOOLS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10\'-2\" FRONT &amp; BACK BAR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TEARDROP HANGING CEILING LIGHTS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1-DOOR UNDERCOUNTER WINE REFRIGERATOR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1-DOOR UNDERCOUNTER WINE REFRIGERATOR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ORIGINAL 8\'X4\' OIL PAINTING ON CANVAS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BAR &amp; WINE SUPPLIES (ON COOLER &amp; WALL 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40X19X37 WINE CABINET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ELEMENT 48\" FLAT-PANEL TELEVISION W/REMOTE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36)WINE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IBM TOUCHSCREEN POS SYSTEM W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2)TERMINALS, PRINTER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MAITRE D\' STATION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STUD-IN 4\' &amp; 6\' FLOOR BENCHES W/FABRIC SEAT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NEON \'OPEN\' SIGN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HAND-PAINTED HALL TREE/COAT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CERAMIC HAND-PAINTED FISH SIGNED BY NINO FARRUCCA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42X18X84 WINE DISPLAY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WINE BARREL THERMOS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PIG CHEF 25\" TALL STATUE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PARSONS TABLE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WINE DISPLAY CABINET W/LEADED/STAINED GLASS DO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(APPROX 100\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')CUSTOM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PARTITION CAPS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12\" BOWLS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VERTEX 12\" BOWLS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10.5\" &amp; 11\"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9\" ROUND &amp; 9.5\" OVAL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TUXTON 6.25\"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TUXTON 4\" &amp; 5\" BOWLS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BUFFALO 15.25\" OVAL PLATTERS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VERTEX 12.25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VERTEX 6.25\"/9\"/11\"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5\" RAMEKINS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CASSEROLE BOATS &amp; RAMEKINS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ONEIDA FRUIT-PATTERN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CRATE &amp; BARREL 8\" SQUARE PLATES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VERTEX 4X3 SUGAR PACKET HOLDERS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VINEGAR &amp; OIL CRUETS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TABLES W/4-PRONG BASES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LADDERBACK CHAIRS W/GREEN VINYL SEATS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FORMICA 36X36 TABLES (OPEN TO 50\" ROUND) W/CAST-I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DECORATIVE PAINTED PLATES (ON WALL)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100B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NDG HOTEL PAN FOOD CARRIER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&amp; VOLLRATH RECTANGULAR FOOD WARMERS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CHAFING DISHES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CEILING POT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DECORATIVE COPPER ITEMS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DOUGH BALL BOXES &amp; FOOD CONTAINERS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 OAK TRIMMED 4-TOP TABLES W/4-PRONG BASES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VIRGINIA DOORS &amp; FRAMES (CIRCA 1800s)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COPPER 9\' DISPLAY HOOD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ARTIFICIAL FLOWER ARRANGEMENTS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FLORAL ITEM &amp; WALL CLOCKS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GLASSES W/PLASTIC RACKS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TOSHIBA 26\" FLAT-PANEL TELEVISION W/STAND &amp; REMOT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WOOD WINE RACKS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WALL DECOR (ABOVE WINE RACKS)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LARGE FRAMED FRUIT OIL PAINTING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LARGE FRAMED ABSTRACT OIL PAINTING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NAUTICAL PRINT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FLORAL PRINT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DROP-IN ICE CHEST &amp; WATER FILL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DECOR (ON PARTITION ABOVE GLASSES)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STEMMED GLASSES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6\'X32\" TABLE W/WOOD LEGS &amp; UPPER WOOD BENCH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S-DOOR 48\" WORKTOP REFRIGERATOR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69\" DRAFT BEER BOX W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2)TOWERS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KEGERATOR W/TOWER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126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FAEMA 2-GROUP ESPRESSO MACHINE MOD. DUE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ESPRESSO GRINDER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AIRPOT BREWER W/WATER SPOUT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BEVERAGE DISPENSER &amp; (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3)AIRPOTS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SILVERKING S/S 2-DOOR 48\" WORKTOP REFRIGERATOR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NEC PHONE SYSTEM W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3)TELEPHONES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CERAMIC CHICKEN CHEF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PCS)ASST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DECORATIVE JARS ETC.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REFRIGERATOR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UPRIGHT FREEZER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COUNTERTOP RANGE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COUNTERTOP RANGE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RANGE W/OVEN &amp; BACK SHELF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GALVANIZED 72\" EQUIPMENT STAND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MAGICKITCH\'N S/S 36\" DOUBLE CHARBROILER W/OPEN B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105K BTUs MOD. 40S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SHELVES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6-DRAWER 93\" PIZZA PREP TABLE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1 &amp; 2-HOLE DROP-IN STEAMTABLES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48X24 WORKTABLE W/DRAWER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HALF &amp; 1/4-SIZE RACKS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47X26 &amp; 36X26 SLABS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45\" PIZZA PREP TABLE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ROTO-FLEX S/S 4-DECK REVOLVING PIZZA OVEN MOD. RF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BAKERS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48\" MEGATOP PREP TABLE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5\'X12\" WALL SHELF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CARAVELL 30X26 ICE CREAM FREEZER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4\' OVAL CEILING POT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96\" SINK W/24X24 TUBS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600LB CUBER W/S.S. BIN &amp; WATER FILTE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5\' WALL SHELVES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48\" DUNNAGE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PROFESSIONAL 5QT MIXER W/BOWL &amp; (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4)TOOL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161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FRIGIDAIRE WHITE UPRIGHT FREEZER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W/S.S. BOWL &amp; (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H-60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0T 3PH 230V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INGREDIENT BINS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4\' &amp; 6\' RACKS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WALL SHELF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12\" SLICER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SHREDDING ATTACHMENT W</w:t>
            </w:r>
            <w:proofErr w:type="gramStart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2)BLADES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72X54 WORKTABLE W/OVERSHELF &amp; CAN OPENER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72\" SINK W/FAUCET &amp; KNEE LE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7\'X12\" WALL SHELVES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42\" SLANTED DISH WALL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173A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L-SHAPED 72X52 RH-SIDE DRAINBOARD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HOT-TOP W/S.S. STAND &amp; 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STOCK POT STOVE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SNORKLER S/S CONVECTION OVEN W/CASTERS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5\' WALL SHELF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E1E1F" w:rsidRPr="00131334" w:rsidTr="001E1E1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8\' CEILING POT RACK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313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E1F" w:rsidRPr="00131334" w:rsidRDefault="001E1E1F" w:rsidP="001E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1E1E1F" w:rsidRDefault="001E1E1F">
      <w:pPr>
        <w:rPr>
          <w:b/>
          <w:sz w:val="36"/>
          <w:szCs w:val="36"/>
        </w:rPr>
      </w:pPr>
    </w:p>
    <w:p w:rsidR="001E1E1F" w:rsidRDefault="001E1E1F"/>
    <w:sectPr w:rsidR="001E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F"/>
    <w:rsid w:val="001E1E1F"/>
    <w:rsid w:val="007E729A"/>
    <w:rsid w:val="00B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9174"/>
  <w15:chartTrackingRefBased/>
  <w15:docId w15:val="{211FB238-4198-4A08-A3FA-3E80218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2</cp:revision>
  <cp:lastPrinted>2017-08-29T22:34:00Z</cp:lastPrinted>
  <dcterms:created xsi:type="dcterms:W3CDTF">2017-08-29T22:28:00Z</dcterms:created>
  <dcterms:modified xsi:type="dcterms:W3CDTF">2017-08-29T23:21:00Z</dcterms:modified>
</cp:coreProperties>
</file>